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872" w:rsidRPr="00DA093A" w:rsidRDefault="00002872" w:rsidP="00002872">
      <w:pPr>
        <w:ind w:left="3487" w:firstLine="708"/>
        <w:rPr>
          <w:b/>
          <w:sz w:val="12"/>
          <w:szCs w:val="12"/>
        </w:rPr>
      </w:pPr>
    </w:p>
    <w:p w:rsidR="00002872" w:rsidRPr="00DA093A" w:rsidRDefault="00002872" w:rsidP="00002872">
      <w:pPr>
        <w:rPr>
          <w:b/>
          <w:sz w:val="20"/>
          <w:szCs w:val="20"/>
        </w:rPr>
      </w:pPr>
      <w:r w:rsidRPr="00DA093A">
        <w:rPr>
          <w:b/>
          <w:noProof/>
          <w:sz w:val="20"/>
          <w:szCs w:val="20"/>
        </w:rPr>
        <w:drawing>
          <wp:inline distT="0" distB="0" distL="0" distR="0">
            <wp:extent cx="962025" cy="1051934"/>
            <wp:effectExtent l="19050" t="0" r="9525" b="0"/>
            <wp:docPr id="1" name="Resim 1" descr="KSU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SU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0519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A093A">
        <w:rPr>
          <w:sz w:val="20"/>
          <w:szCs w:val="20"/>
          <w:lang w:bidi="tr-TR"/>
        </w:rPr>
        <w:t xml:space="preserve">        </w:t>
      </w:r>
      <w:r w:rsidRPr="00DA093A">
        <w:rPr>
          <w:b/>
          <w:sz w:val="20"/>
          <w:szCs w:val="20"/>
        </w:rPr>
        <w:t>KAHRAMANMARAŞ SÜTÇÜ İMAM ÜNİVERSİTESİ</w:t>
      </w:r>
      <w:r w:rsidRPr="00DA093A">
        <w:rPr>
          <w:sz w:val="20"/>
          <w:szCs w:val="20"/>
          <w:lang w:bidi="tr-TR"/>
        </w:rPr>
        <w:object w:dxaOrig="2220" w:dyaOrig="21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2.5pt;height:77.25pt" o:ole="">
            <v:imagedata r:id="rId6" o:title=""/>
          </v:shape>
          <o:OLEObject Type="Embed" ProgID="PBrush" ShapeID="_x0000_i1025" DrawAspect="Content" ObjectID="_1784748659" r:id="rId7"/>
        </w:object>
      </w:r>
    </w:p>
    <w:p w:rsidR="00002872" w:rsidRPr="00DA093A" w:rsidRDefault="00002872" w:rsidP="00002872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</w:t>
      </w:r>
      <w:r w:rsidRPr="00DA093A">
        <w:rPr>
          <w:b/>
          <w:sz w:val="20"/>
          <w:szCs w:val="20"/>
        </w:rPr>
        <w:t xml:space="preserve">  SAĞLIK HİZMETLERİ MESLEK YÜKSEKOKULU</w:t>
      </w:r>
    </w:p>
    <w:p w:rsidR="00002872" w:rsidRPr="00DA093A" w:rsidRDefault="00002872" w:rsidP="00002872">
      <w:pPr>
        <w:rPr>
          <w:b/>
          <w:sz w:val="20"/>
          <w:szCs w:val="20"/>
        </w:rPr>
      </w:pPr>
    </w:p>
    <w:p w:rsidR="00002872" w:rsidRDefault="00002872" w:rsidP="00002872">
      <w:pPr>
        <w:ind w:left="-53"/>
        <w:rPr>
          <w:b/>
          <w:sz w:val="20"/>
          <w:szCs w:val="20"/>
        </w:rPr>
      </w:pPr>
      <w:r w:rsidRPr="00DA093A">
        <w:rPr>
          <w:b/>
          <w:sz w:val="20"/>
          <w:szCs w:val="20"/>
        </w:rPr>
        <w:t xml:space="preserve">                                      </w:t>
      </w:r>
      <w:r>
        <w:rPr>
          <w:b/>
          <w:sz w:val="20"/>
          <w:szCs w:val="20"/>
        </w:rPr>
        <w:t xml:space="preserve">             </w:t>
      </w:r>
      <w:r w:rsidRPr="00DA093A">
        <w:rPr>
          <w:b/>
          <w:sz w:val="20"/>
          <w:szCs w:val="20"/>
        </w:rPr>
        <w:t xml:space="preserve"> SAĞLIK BAKIM HİZMETLERİ BÖLÜMÜ  </w:t>
      </w:r>
    </w:p>
    <w:p w:rsidR="008D6D39" w:rsidRDefault="008D6D39" w:rsidP="00002872">
      <w:pPr>
        <w:ind w:left="-53"/>
        <w:rPr>
          <w:b/>
          <w:sz w:val="20"/>
          <w:szCs w:val="20"/>
        </w:rPr>
      </w:pPr>
    </w:p>
    <w:p w:rsidR="00002872" w:rsidRDefault="008D6D39" w:rsidP="008D6D39">
      <w:pPr>
        <w:ind w:left="-53"/>
        <w:jc w:val="center"/>
        <w:rPr>
          <w:b/>
          <w:sz w:val="20"/>
          <w:szCs w:val="20"/>
        </w:rPr>
      </w:pPr>
      <w:r w:rsidRPr="00C432DA">
        <w:rPr>
          <w:b/>
        </w:rPr>
        <w:t>SUNUM DEĞERLENDİRME FORMU</w:t>
      </w:r>
    </w:p>
    <w:p w:rsidR="008D7D5E" w:rsidRDefault="00002872" w:rsidP="00002872">
      <w:r>
        <w:rPr>
          <w:rFonts w:cstheme="minorHAnsi"/>
          <w:b/>
          <w:sz w:val="20"/>
          <w:szCs w:val="20"/>
        </w:rPr>
        <w:t xml:space="preserve">                                                        </w:t>
      </w:r>
    </w:p>
    <w:tbl>
      <w:tblPr>
        <w:tblStyle w:val="TabloKlavuzu"/>
        <w:tblW w:w="0" w:type="auto"/>
        <w:tblLook w:val="04A0"/>
      </w:tblPr>
      <w:tblGrid>
        <w:gridCol w:w="6771"/>
        <w:gridCol w:w="1134"/>
        <w:gridCol w:w="1377"/>
      </w:tblGrid>
      <w:tr w:rsidR="008D7D5E" w:rsidTr="00484E38">
        <w:tc>
          <w:tcPr>
            <w:tcW w:w="9282" w:type="dxa"/>
            <w:gridSpan w:val="3"/>
          </w:tcPr>
          <w:p w:rsidR="00484E38" w:rsidRDefault="00484E38" w:rsidP="00484E38">
            <w:pPr>
              <w:spacing w:line="360" w:lineRule="auto"/>
              <w:rPr>
                <w:b/>
                <w:sz w:val="24"/>
                <w:szCs w:val="24"/>
              </w:rPr>
            </w:pPr>
            <w:r w:rsidRPr="00C432DA">
              <w:rPr>
                <w:b/>
                <w:sz w:val="24"/>
                <w:szCs w:val="24"/>
              </w:rPr>
              <w:t>Dersin</w:t>
            </w:r>
            <w:r>
              <w:rPr>
                <w:b/>
                <w:sz w:val="24"/>
                <w:szCs w:val="24"/>
              </w:rPr>
              <w:t>/Programın</w:t>
            </w:r>
            <w:r w:rsidRPr="00C432DA">
              <w:rPr>
                <w:b/>
                <w:sz w:val="24"/>
                <w:szCs w:val="24"/>
              </w:rPr>
              <w:t xml:space="preserve"> Adı: </w:t>
            </w:r>
          </w:p>
          <w:p w:rsidR="00484E38" w:rsidRDefault="00484E38" w:rsidP="00484E38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Sunumun Başlığı:</w:t>
            </w:r>
          </w:p>
          <w:p w:rsidR="00484E38" w:rsidRPr="00C432DA" w:rsidRDefault="00484E38" w:rsidP="00484E38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Sunum Yapan Öğrencinin Adı-Soyadı:</w:t>
            </w:r>
          </w:p>
          <w:p w:rsidR="00484E38" w:rsidRPr="00C432DA" w:rsidRDefault="00484E38" w:rsidP="00484E38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Değerlendirmeyi Yapan </w:t>
            </w:r>
            <w:r w:rsidR="00BF0501">
              <w:rPr>
                <w:b/>
                <w:sz w:val="24"/>
                <w:szCs w:val="24"/>
              </w:rPr>
              <w:t>Öğretim Elemanı</w:t>
            </w:r>
            <w:r w:rsidRPr="00C432DA">
              <w:rPr>
                <w:b/>
                <w:sz w:val="24"/>
                <w:szCs w:val="24"/>
              </w:rPr>
              <w:t>:</w:t>
            </w:r>
          </w:p>
          <w:p w:rsidR="00484E38" w:rsidRPr="00C432DA" w:rsidRDefault="00484E38" w:rsidP="00484E38">
            <w:pPr>
              <w:spacing w:line="360" w:lineRule="auto"/>
              <w:rPr>
                <w:b/>
                <w:sz w:val="24"/>
                <w:szCs w:val="24"/>
              </w:rPr>
            </w:pPr>
            <w:r w:rsidRPr="00C432DA">
              <w:rPr>
                <w:b/>
                <w:sz w:val="24"/>
                <w:szCs w:val="24"/>
              </w:rPr>
              <w:t>Tarih:</w:t>
            </w:r>
          </w:p>
          <w:p w:rsidR="00484E38" w:rsidRDefault="00484E38" w:rsidP="00484E38">
            <w:pPr>
              <w:spacing w:line="360" w:lineRule="auto"/>
              <w:rPr>
                <w:b/>
                <w:sz w:val="24"/>
                <w:szCs w:val="24"/>
              </w:rPr>
            </w:pPr>
            <w:r w:rsidRPr="00C432DA">
              <w:rPr>
                <w:b/>
                <w:sz w:val="24"/>
                <w:szCs w:val="24"/>
              </w:rPr>
              <w:t>İmza:</w:t>
            </w:r>
          </w:p>
          <w:p w:rsidR="008D7D5E" w:rsidRDefault="008D7D5E" w:rsidP="00002872"/>
        </w:tc>
      </w:tr>
      <w:tr w:rsidR="008D7D5E" w:rsidTr="00484E38">
        <w:tc>
          <w:tcPr>
            <w:tcW w:w="6771" w:type="dxa"/>
          </w:tcPr>
          <w:p w:rsidR="008D7D5E" w:rsidRDefault="00484E38" w:rsidP="00002872">
            <w:r w:rsidRPr="00C432DA">
              <w:rPr>
                <w:rFonts w:cstheme="minorHAnsi"/>
                <w:b/>
                <w:sz w:val="24"/>
                <w:szCs w:val="24"/>
              </w:rPr>
              <w:t>Kriterler</w:t>
            </w:r>
          </w:p>
        </w:tc>
        <w:tc>
          <w:tcPr>
            <w:tcW w:w="1134" w:type="dxa"/>
          </w:tcPr>
          <w:p w:rsidR="008D7D5E" w:rsidRDefault="00484E38" w:rsidP="00002872">
            <w:r w:rsidRPr="00C432DA">
              <w:rPr>
                <w:rFonts w:cstheme="minorHAnsi"/>
                <w:b/>
                <w:sz w:val="24"/>
                <w:szCs w:val="24"/>
              </w:rPr>
              <w:t>Puan değeri</w:t>
            </w:r>
          </w:p>
        </w:tc>
        <w:tc>
          <w:tcPr>
            <w:tcW w:w="1377" w:type="dxa"/>
          </w:tcPr>
          <w:p w:rsidR="008D7D5E" w:rsidRDefault="00484E38" w:rsidP="00002872">
            <w:r w:rsidRPr="00C432DA">
              <w:rPr>
                <w:rFonts w:cstheme="minorHAnsi"/>
                <w:b/>
                <w:sz w:val="24"/>
                <w:szCs w:val="24"/>
              </w:rPr>
              <w:t>Öğrencinin aldığı puan</w:t>
            </w:r>
          </w:p>
        </w:tc>
      </w:tr>
      <w:tr w:rsidR="00484E38" w:rsidTr="00D06291">
        <w:tc>
          <w:tcPr>
            <w:tcW w:w="9282" w:type="dxa"/>
            <w:gridSpan w:val="3"/>
          </w:tcPr>
          <w:p w:rsidR="00484E38" w:rsidRDefault="00484E38" w:rsidP="00484E38">
            <w:pPr>
              <w:jc w:val="center"/>
            </w:pPr>
            <w:r w:rsidRPr="00C432DA">
              <w:rPr>
                <w:b/>
              </w:rPr>
              <w:t>ÖĞRENİM HEDEFLERİ</w:t>
            </w:r>
          </w:p>
        </w:tc>
      </w:tr>
      <w:tr w:rsidR="008D7D5E" w:rsidTr="00484E38">
        <w:tc>
          <w:tcPr>
            <w:tcW w:w="6771" w:type="dxa"/>
          </w:tcPr>
          <w:p w:rsidR="008D7D5E" w:rsidRPr="008D6D39" w:rsidRDefault="00484E38" w:rsidP="00002872">
            <w:pPr>
              <w:rPr>
                <w:b/>
              </w:rPr>
            </w:pPr>
            <w:r w:rsidRPr="008D6D39">
              <w:rPr>
                <w:b/>
              </w:rPr>
              <w:t>1.Öğrenci yapacağı sunumun içeriğine uygun öğrenim hedeflerini, öğrenme alanlarına (bilişsel, duyuşsal, devinişsel) uygun şekilde belirlemiştir.</w:t>
            </w:r>
          </w:p>
        </w:tc>
        <w:tc>
          <w:tcPr>
            <w:tcW w:w="1134" w:type="dxa"/>
          </w:tcPr>
          <w:p w:rsidR="008D7D5E" w:rsidRPr="008D6D39" w:rsidRDefault="00484E38" w:rsidP="00002872">
            <w:pPr>
              <w:rPr>
                <w:b/>
              </w:rPr>
            </w:pPr>
            <w:r w:rsidRPr="008D6D39">
              <w:rPr>
                <w:b/>
              </w:rPr>
              <w:t>15</w:t>
            </w:r>
          </w:p>
        </w:tc>
        <w:tc>
          <w:tcPr>
            <w:tcW w:w="1377" w:type="dxa"/>
          </w:tcPr>
          <w:p w:rsidR="008D7D5E" w:rsidRDefault="008D7D5E" w:rsidP="00002872"/>
        </w:tc>
      </w:tr>
      <w:tr w:rsidR="008D7D5E" w:rsidTr="00484E38">
        <w:tc>
          <w:tcPr>
            <w:tcW w:w="6771" w:type="dxa"/>
          </w:tcPr>
          <w:p w:rsidR="008D7D5E" w:rsidRDefault="00484E38" w:rsidP="00002872">
            <w:r>
              <w:t>2.</w:t>
            </w:r>
            <w:r w:rsidRPr="00C432DA">
              <w:t>Öğrenci yapacağı sunumun içeriğine uygun öğrenim hedeflerini belirlemiştir ancak hedefler öğrenme alanlarına (bilişsel, duyuşsal, devinişsel) uygun değildir.</w:t>
            </w:r>
          </w:p>
        </w:tc>
        <w:tc>
          <w:tcPr>
            <w:tcW w:w="1134" w:type="dxa"/>
          </w:tcPr>
          <w:p w:rsidR="008D7D5E" w:rsidRDefault="00484E38" w:rsidP="00002872">
            <w:r>
              <w:t>10</w:t>
            </w:r>
          </w:p>
        </w:tc>
        <w:tc>
          <w:tcPr>
            <w:tcW w:w="1377" w:type="dxa"/>
          </w:tcPr>
          <w:p w:rsidR="008D7D5E" w:rsidRDefault="008D7D5E" w:rsidP="00002872"/>
        </w:tc>
      </w:tr>
      <w:tr w:rsidR="008D7D5E" w:rsidTr="00484E38">
        <w:tc>
          <w:tcPr>
            <w:tcW w:w="6771" w:type="dxa"/>
          </w:tcPr>
          <w:p w:rsidR="008D7D5E" w:rsidRDefault="00484E38" w:rsidP="00002872">
            <w:r>
              <w:t>3.</w:t>
            </w:r>
            <w:r w:rsidRPr="00C432DA">
              <w:t>Öğrenci yapacağı sunumun içeriğine uygun öğrenim hedeflerini belirlemiştir ancak sayısı yeterli değildir.</w:t>
            </w:r>
          </w:p>
        </w:tc>
        <w:tc>
          <w:tcPr>
            <w:tcW w:w="1134" w:type="dxa"/>
          </w:tcPr>
          <w:p w:rsidR="008D7D5E" w:rsidRDefault="00484E38" w:rsidP="00002872">
            <w:r>
              <w:t>5</w:t>
            </w:r>
          </w:p>
        </w:tc>
        <w:tc>
          <w:tcPr>
            <w:tcW w:w="1377" w:type="dxa"/>
          </w:tcPr>
          <w:p w:rsidR="008D7D5E" w:rsidRDefault="008D7D5E" w:rsidP="00002872"/>
        </w:tc>
      </w:tr>
      <w:tr w:rsidR="008D7D5E" w:rsidTr="00484E38">
        <w:tc>
          <w:tcPr>
            <w:tcW w:w="6771" w:type="dxa"/>
          </w:tcPr>
          <w:p w:rsidR="008D7D5E" w:rsidRDefault="00484E38" w:rsidP="00002872">
            <w:r>
              <w:t>4.</w:t>
            </w:r>
            <w:r w:rsidRPr="00C432DA">
              <w:t>Öğrenci öğrenim hedefi belirtmemiştir.</w:t>
            </w:r>
          </w:p>
        </w:tc>
        <w:tc>
          <w:tcPr>
            <w:tcW w:w="1134" w:type="dxa"/>
          </w:tcPr>
          <w:p w:rsidR="008D7D5E" w:rsidRDefault="00484E38" w:rsidP="00002872">
            <w:r>
              <w:t>0</w:t>
            </w:r>
          </w:p>
        </w:tc>
        <w:tc>
          <w:tcPr>
            <w:tcW w:w="1377" w:type="dxa"/>
          </w:tcPr>
          <w:p w:rsidR="008D7D5E" w:rsidRDefault="008D7D5E" w:rsidP="00002872"/>
        </w:tc>
      </w:tr>
      <w:tr w:rsidR="00484E38" w:rsidTr="00E474D9">
        <w:tc>
          <w:tcPr>
            <w:tcW w:w="9282" w:type="dxa"/>
            <w:gridSpan w:val="3"/>
          </w:tcPr>
          <w:p w:rsidR="00484E38" w:rsidRDefault="00484E38" w:rsidP="008D6D39">
            <w:pPr>
              <w:jc w:val="center"/>
            </w:pPr>
            <w:r w:rsidRPr="00C432DA">
              <w:rPr>
                <w:b/>
              </w:rPr>
              <w:t>KONUYA HAKİMİYET</w:t>
            </w:r>
          </w:p>
        </w:tc>
      </w:tr>
      <w:tr w:rsidR="008D7D5E" w:rsidTr="00484E38">
        <w:tc>
          <w:tcPr>
            <w:tcW w:w="6771" w:type="dxa"/>
          </w:tcPr>
          <w:p w:rsidR="008D7D5E" w:rsidRDefault="00484E38" w:rsidP="00002872">
            <w:r>
              <w:rPr>
                <w:b/>
              </w:rPr>
              <w:t>5.</w:t>
            </w:r>
            <w:r w:rsidRPr="00C432DA">
              <w:rPr>
                <w:b/>
              </w:rPr>
              <w:t>Öğrenci konuya bütünüyle hakimdi, sunum boyunca notlarına bakmadı.</w:t>
            </w:r>
          </w:p>
        </w:tc>
        <w:tc>
          <w:tcPr>
            <w:tcW w:w="1134" w:type="dxa"/>
          </w:tcPr>
          <w:p w:rsidR="008D7D5E" w:rsidRPr="008D6D39" w:rsidRDefault="006542D8" w:rsidP="00002872">
            <w:pPr>
              <w:rPr>
                <w:b/>
              </w:rPr>
            </w:pPr>
            <w:r w:rsidRPr="008D6D39">
              <w:rPr>
                <w:b/>
              </w:rPr>
              <w:t>10</w:t>
            </w:r>
          </w:p>
        </w:tc>
        <w:tc>
          <w:tcPr>
            <w:tcW w:w="1377" w:type="dxa"/>
          </w:tcPr>
          <w:p w:rsidR="008D7D5E" w:rsidRDefault="008D7D5E" w:rsidP="00002872"/>
        </w:tc>
      </w:tr>
      <w:tr w:rsidR="008D7D5E" w:rsidTr="00484E38">
        <w:tc>
          <w:tcPr>
            <w:tcW w:w="6771" w:type="dxa"/>
          </w:tcPr>
          <w:p w:rsidR="008D7D5E" w:rsidRDefault="00484E38" w:rsidP="00002872">
            <w:r>
              <w:t>6.</w:t>
            </w:r>
            <w:r w:rsidRPr="00C432DA">
              <w:t xml:space="preserve">Öğrenci konuya büyük ölçüde hakimdi ancak ara </w:t>
            </w:r>
            <w:proofErr w:type="spellStart"/>
            <w:r w:rsidRPr="00C432DA">
              <w:t>ara</w:t>
            </w:r>
            <w:proofErr w:type="spellEnd"/>
            <w:r w:rsidRPr="00C432DA">
              <w:t xml:space="preserve"> notlarına baktı.</w:t>
            </w:r>
          </w:p>
        </w:tc>
        <w:tc>
          <w:tcPr>
            <w:tcW w:w="1134" w:type="dxa"/>
          </w:tcPr>
          <w:p w:rsidR="008D7D5E" w:rsidRDefault="006542D8" w:rsidP="00002872">
            <w:r>
              <w:t>8</w:t>
            </w:r>
          </w:p>
        </w:tc>
        <w:tc>
          <w:tcPr>
            <w:tcW w:w="1377" w:type="dxa"/>
          </w:tcPr>
          <w:p w:rsidR="008D7D5E" w:rsidRDefault="008D7D5E" w:rsidP="00002872"/>
        </w:tc>
      </w:tr>
      <w:tr w:rsidR="008D7D5E" w:rsidTr="00484E38">
        <w:tc>
          <w:tcPr>
            <w:tcW w:w="6771" w:type="dxa"/>
          </w:tcPr>
          <w:p w:rsidR="008D7D5E" w:rsidRDefault="00484E38" w:rsidP="00002872">
            <w:r>
              <w:t>7.</w:t>
            </w:r>
            <w:r w:rsidRPr="00C432DA">
              <w:t>Öğrenci konuya biraz hakimdi ve çoğunlukla notlarına baktı.</w:t>
            </w:r>
          </w:p>
        </w:tc>
        <w:tc>
          <w:tcPr>
            <w:tcW w:w="1134" w:type="dxa"/>
          </w:tcPr>
          <w:p w:rsidR="008D7D5E" w:rsidRDefault="006542D8" w:rsidP="00002872">
            <w:r>
              <w:t>6</w:t>
            </w:r>
          </w:p>
        </w:tc>
        <w:tc>
          <w:tcPr>
            <w:tcW w:w="1377" w:type="dxa"/>
          </w:tcPr>
          <w:p w:rsidR="008D7D5E" w:rsidRDefault="008D7D5E" w:rsidP="00002872"/>
        </w:tc>
      </w:tr>
      <w:tr w:rsidR="008D7D5E" w:rsidTr="00484E38">
        <w:tc>
          <w:tcPr>
            <w:tcW w:w="6771" w:type="dxa"/>
          </w:tcPr>
          <w:p w:rsidR="008D7D5E" w:rsidRDefault="00484E38" w:rsidP="00002872">
            <w:r>
              <w:t>8.</w:t>
            </w:r>
            <w:r w:rsidRPr="00C432DA">
              <w:t>Öğrenci konuya hakim değildi, sunum süresince notlarına baktı.</w:t>
            </w:r>
          </w:p>
        </w:tc>
        <w:tc>
          <w:tcPr>
            <w:tcW w:w="1134" w:type="dxa"/>
          </w:tcPr>
          <w:p w:rsidR="008D7D5E" w:rsidRDefault="006542D8" w:rsidP="00002872">
            <w:r>
              <w:t>4</w:t>
            </w:r>
          </w:p>
        </w:tc>
        <w:tc>
          <w:tcPr>
            <w:tcW w:w="1377" w:type="dxa"/>
          </w:tcPr>
          <w:p w:rsidR="008D7D5E" w:rsidRDefault="008D7D5E" w:rsidP="00002872"/>
        </w:tc>
      </w:tr>
      <w:tr w:rsidR="006542D8" w:rsidTr="00882C1A">
        <w:tc>
          <w:tcPr>
            <w:tcW w:w="9282" w:type="dxa"/>
            <w:gridSpan w:val="3"/>
          </w:tcPr>
          <w:p w:rsidR="006542D8" w:rsidRDefault="006542D8" w:rsidP="008D6D39">
            <w:pPr>
              <w:jc w:val="center"/>
            </w:pPr>
            <w:r w:rsidRPr="00C432DA">
              <w:rPr>
                <w:b/>
              </w:rPr>
              <w:t>DİKKAT ÇEKME</w:t>
            </w:r>
          </w:p>
        </w:tc>
      </w:tr>
      <w:tr w:rsidR="008D7D5E" w:rsidTr="00484E38">
        <w:tc>
          <w:tcPr>
            <w:tcW w:w="6771" w:type="dxa"/>
          </w:tcPr>
          <w:p w:rsidR="008D7D5E" w:rsidRDefault="006542D8" w:rsidP="00002872">
            <w:r>
              <w:rPr>
                <w:b/>
              </w:rPr>
              <w:t>9.</w:t>
            </w:r>
            <w:r w:rsidRPr="00C432DA">
              <w:rPr>
                <w:b/>
              </w:rPr>
              <w:t>Öğrenci sunum süresince dinleyicilerin tamamının dikkatini çekebilmiştir.</w:t>
            </w:r>
          </w:p>
        </w:tc>
        <w:tc>
          <w:tcPr>
            <w:tcW w:w="1134" w:type="dxa"/>
          </w:tcPr>
          <w:p w:rsidR="008D7D5E" w:rsidRPr="008D6D39" w:rsidRDefault="006542D8" w:rsidP="00002872">
            <w:pPr>
              <w:rPr>
                <w:b/>
              </w:rPr>
            </w:pPr>
            <w:r w:rsidRPr="008D6D39">
              <w:rPr>
                <w:b/>
              </w:rPr>
              <w:t>5</w:t>
            </w:r>
          </w:p>
        </w:tc>
        <w:tc>
          <w:tcPr>
            <w:tcW w:w="1377" w:type="dxa"/>
          </w:tcPr>
          <w:p w:rsidR="008D7D5E" w:rsidRDefault="008D7D5E" w:rsidP="00002872"/>
        </w:tc>
      </w:tr>
      <w:tr w:rsidR="008D7D5E" w:rsidTr="00484E38">
        <w:tc>
          <w:tcPr>
            <w:tcW w:w="6771" w:type="dxa"/>
          </w:tcPr>
          <w:p w:rsidR="008D7D5E" w:rsidRDefault="006542D8" w:rsidP="00002872">
            <w:r>
              <w:t>10.</w:t>
            </w:r>
            <w:r w:rsidRPr="00C432DA">
              <w:t>Öğrenci sunumun büyük çoğunluğunda dinleyicilerin dikkatini çekebilmiştir</w:t>
            </w:r>
            <w:r>
              <w:t>.</w:t>
            </w:r>
          </w:p>
        </w:tc>
        <w:tc>
          <w:tcPr>
            <w:tcW w:w="1134" w:type="dxa"/>
          </w:tcPr>
          <w:p w:rsidR="008D7D5E" w:rsidRDefault="006542D8" w:rsidP="00002872">
            <w:r>
              <w:t>4</w:t>
            </w:r>
          </w:p>
        </w:tc>
        <w:tc>
          <w:tcPr>
            <w:tcW w:w="1377" w:type="dxa"/>
          </w:tcPr>
          <w:p w:rsidR="008D7D5E" w:rsidRDefault="008D7D5E" w:rsidP="00002872"/>
        </w:tc>
      </w:tr>
      <w:tr w:rsidR="008D7D5E" w:rsidTr="00484E38">
        <w:tc>
          <w:tcPr>
            <w:tcW w:w="6771" w:type="dxa"/>
          </w:tcPr>
          <w:p w:rsidR="008D7D5E" w:rsidRDefault="006542D8" w:rsidP="00002872">
            <w:r>
              <w:t>11.</w:t>
            </w:r>
            <w:r w:rsidRPr="00C432DA">
              <w:t>Öğrenci dinleyicilerin dikkatini nadiren çekebilmiştir.</w:t>
            </w:r>
          </w:p>
        </w:tc>
        <w:tc>
          <w:tcPr>
            <w:tcW w:w="1134" w:type="dxa"/>
          </w:tcPr>
          <w:p w:rsidR="008D7D5E" w:rsidRDefault="006542D8" w:rsidP="00002872">
            <w:r>
              <w:t>3</w:t>
            </w:r>
          </w:p>
        </w:tc>
        <w:tc>
          <w:tcPr>
            <w:tcW w:w="1377" w:type="dxa"/>
          </w:tcPr>
          <w:p w:rsidR="008D7D5E" w:rsidRDefault="008D7D5E" w:rsidP="00002872"/>
        </w:tc>
      </w:tr>
      <w:tr w:rsidR="008D7D5E" w:rsidTr="00484E38">
        <w:tc>
          <w:tcPr>
            <w:tcW w:w="6771" w:type="dxa"/>
          </w:tcPr>
          <w:p w:rsidR="008D7D5E" w:rsidRDefault="006542D8" w:rsidP="00002872">
            <w:r>
              <w:t>12.</w:t>
            </w:r>
            <w:r w:rsidRPr="00C432DA">
              <w:t>Öğrenci dinleyicilerin dikkatini çekememiştir.</w:t>
            </w:r>
          </w:p>
        </w:tc>
        <w:tc>
          <w:tcPr>
            <w:tcW w:w="1134" w:type="dxa"/>
          </w:tcPr>
          <w:p w:rsidR="008D7D5E" w:rsidRDefault="006542D8" w:rsidP="00002872">
            <w:r>
              <w:t>2</w:t>
            </w:r>
          </w:p>
        </w:tc>
        <w:tc>
          <w:tcPr>
            <w:tcW w:w="1377" w:type="dxa"/>
          </w:tcPr>
          <w:p w:rsidR="008D7D5E" w:rsidRDefault="008D7D5E" w:rsidP="00002872"/>
        </w:tc>
      </w:tr>
      <w:tr w:rsidR="006542D8" w:rsidTr="00DE0A35">
        <w:tc>
          <w:tcPr>
            <w:tcW w:w="9282" w:type="dxa"/>
            <w:gridSpan w:val="3"/>
          </w:tcPr>
          <w:p w:rsidR="006542D8" w:rsidRDefault="006542D8" w:rsidP="008D6D39">
            <w:pPr>
              <w:jc w:val="center"/>
            </w:pPr>
            <w:r w:rsidRPr="00C432DA">
              <w:rPr>
                <w:b/>
              </w:rPr>
              <w:t>SÖZSÜZ İLETİŞİM</w:t>
            </w:r>
          </w:p>
        </w:tc>
      </w:tr>
      <w:tr w:rsidR="008D7D5E" w:rsidTr="00484E38">
        <w:tc>
          <w:tcPr>
            <w:tcW w:w="6771" w:type="dxa"/>
          </w:tcPr>
          <w:p w:rsidR="008D7D5E" w:rsidRDefault="006542D8" w:rsidP="00002872">
            <w:r>
              <w:rPr>
                <w:b/>
              </w:rPr>
              <w:t>13.</w:t>
            </w:r>
            <w:r w:rsidRPr="00C432DA">
              <w:rPr>
                <w:b/>
              </w:rPr>
              <w:t xml:space="preserve">Öğrenci sunum süresince dinleyiciler ile göz teması kurabilmiş, </w:t>
            </w:r>
            <w:r w:rsidRPr="00C432DA">
              <w:t xml:space="preserve"> </w:t>
            </w:r>
            <w:r w:rsidRPr="00C432DA">
              <w:rPr>
                <w:b/>
              </w:rPr>
              <w:t>uygun jest ve mimik kullanmıştır.</w:t>
            </w:r>
          </w:p>
        </w:tc>
        <w:tc>
          <w:tcPr>
            <w:tcW w:w="1134" w:type="dxa"/>
          </w:tcPr>
          <w:p w:rsidR="008D7D5E" w:rsidRPr="008D6D39" w:rsidRDefault="006542D8" w:rsidP="00002872">
            <w:pPr>
              <w:rPr>
                <w:b/>
              </w:rPr>
            </w:pPr>
            <w:r w:rsidRPr="008D6D39">
              <w:rPr>
                <w:b/>
              </w:rPr>
              <w:t>5</w:t>
            </w:r>
          </w:p>
        </w:tc>
        <w:tc>
          <w:tcPr>
            <w:tcW w:w="1377" w:type="dxa"/>
          </w:tcPr>
          <w:p w:rsidR="008D7D5E" w:rsidRDefault="008D7D5E" w:rsidP="00002872"/>
        </w:tc>
      </w:tr>
      <w:tr w:rsidR="008D7D5E" w:rsidTr="00484E38">
        <w:tc>
          <w:tcPr>
            <w:tcW w:w="6771" w:type="dxa"/>
          </w:tcPr>
          <w:p w:rsidR="008D7D5E" w:rsidRDefault="006542D8" w:rsidP="00002872">
            <w:r>
              <w:t>14.</w:t>
            </w:r>
            <w:r w:rsidRPr="00C432DA">
              <w:t>Öğrenci sunumun büyük bir bölümünde dinleyiciler ile göz teması kurabilmiş, uygun jest ve mimik kullanmıştır.</w:t>
            </w:r>
          </w:p>
        </w:tc>
        <w:tc>
          <w:tcPr>
            <w:tcW w:w="1134" w:type="dxa"/>
          </w:tcPr>
          <w:p w:rsidR="008D7D5E" w:rsidRDefault="006542D8" w:rsidP="00002872">
            <w:r>
              <w:t>4</w:t>
            </w:r>
          </w:p>
        </w:tc>
        <w:tc>
          <w:tcPr>
            <w:tcW w:w="1377" w:type="dxa"/>
          </w:tcPr>
          <w:p w:rsidR="008D7D5E" w:rsidRDefault="008D7D5E" w:rsidP="00002872"/>
        </w:tc>
      </w:tr>
      <w:tr w:rsidR="008D7D5E" w:rsidTr="00484E38">
        <w:tc>
          <w:tcPr>
            <w:tcW w:w="6771" w:type="dxa"/>
          </w:tcPr>
          <w:p w:rsidR="008D7D5E" w:rsidRDefault="006542D8" w:rsidP="00002872">
            <w:r>
              <w:lastRenderedPageBreak/>
              <w:t>15.</w:t>
            </w:r>
            <w:r w:rsidRPr="00C432DA">
              <w:t>Öğrenci sunumun az bir bölümünde dinleyiciler ile göz teması kurabilmiş,  uygun jest ve mimik kullanmıştır.</w:t>
            </w:r>
          </w:p>
        </w:tc>
        <w:tc>
          <w:tcPr>
            <w:tcW w:w="1134" w:type="dxa"/>
          </w:tcPr>
          <w:p w:rsidR="008D7D5E" w:rsidRDefault="006542D8" w:rsidP="00002872">
            <w:r>
              <w:t>3</w:t>
            </w:r>
          </w:p>
        </w:tc>
        <w:tc>
          <w:tcPr>
            <w:tcW w:w="1377" w:type="dxa"/>
          </w:tcPr>
          <w:p w:rsidR="008D7D5E" w:rsidRDefault="008D7D5E" w:rsidP="00002872"/>
        </w:tc>
      </w:tr>
      <w:tr w:rsidR="008D7D5E" w:rsidTr="00484E38">
        <w:tc>
          <w:tcPr>
            <w:tcW w:w="6771" w:type="dxa"/>
          </w:tcPr>
          <w:p w:rsidR="008D7D5E" w:rsidRDefault="006542D8" w:rsidP="00002872">
            <w:r>
              <w:t>16.</w:t>
            </w:r>
            <w:r w:rsidRPr="00C432DA">
              <w:t>Öğrenci sunum süresince dinleyiciler ile göz teması kurmamış,   destekleyici olmayan bir beden dili sergilemiştir.</w:t>
            </w:r>
          </w:p>
        </w:tc>
        <w:tc>
          <w:tcPr>
            <w:tcW w:w="1134" w:type="dxa"/>
          </w:tcPr>
          <w:p w:rsidR="008D7D5E" w:rsidRDefault="006542D8" w:rsidP="00002872">
            <w:r>
              <w:t>2</w:t>
            </w:r>
          </w:p>
        </w:tc>
        <w:tc>
          <w:tcPr>
            <w:tcW w:w="1377" w:type="dxa"/>
          </w:tcPr>
          <w:p w:rsidR="008D7D5E" w:rsidRDefault="008D7D5E" w:rsidP="00002872"/>
        </w:tc>
      </w:tr>
      <w:tr w:rsidR="006542D8" w:rsidTr="00A05087">
        <w:tc>
          <w:tcPr>
            <w:tcW w:w="9282" w:type="dxa"/>
            <w:gridSpan w:val="3"/>
          </w:tcPr>
          <w:p w:rsidR="006542D8" w:rsidRDefault="006542D8" w:rsidP="008D6D39">
            <w:pPr>
              <w:jc w:val="center"/>
            </w:pPr>
            <w:r w:rsidRPr="00C432DA">
              <w:rPr>
                <w:b/>
              </w:rPr>
              <w:t>SES TONU</w:t>
            </w:r>
          </w:p>
        </w:tc>
      </w:tr>
      <w:tr w:rsidR="008D7D5E" w:rsidTr="00484E38">
        <w:tc>
          <w:tcPr>
            <w:tcW w:w="6771" w:type="dxa"/>
          </w:tcPr>
          <w:p w:rsidR="008D7D5E" w:rsidRDefault="006542D8" w:rsidP="00002872">
            <w:r>
              <w:rPr>
                <w:b/>
              </w:rPr>
              <w:t>17.</w:t>
            </w:r>
            <w:r w:rsidRPr="00C432DA">
              <w:rPr>
                <w:b/>
              </w:rPr>
              <w:t>Öğrenci sesinin tonunu (yüksek/alçak/tekdüze)  ve konuşma hızını (hızlı/yavaş) sunum boyunca dinleyicilerin dikkatini çekecek şekilde ayarlayabilmiştir.</w:t>
            </w:r>
          </w:p>
        </w:tc>
        <w:tc>
          <w:tcPr>
            <w:tcW w:w="1134" w:type="dxa"/>
          </w:tcPr>
          <w:p w:rsidR="008D7D5E" w:rsidRPr="008D6D39" w:rsidRDefault="006542D8" w:rsidP="00002872">
            <w:pPr>
              <w:rPr>
                <w:b/>
              </w:rPr>
            </w:pPr>
            <w:r w:rsidRPr="008D6D39">
              <w:rPr>
                <w:b/>
              </w:rPr>
              <w:t>5</w:t>
            </w:r>
          </w:p>
        </w:tc>
        <w:tc>
          <w:tcPr>
            <w:tcW w:w="1377" w:type="dxa"/>
          </w:tcPr>
          <w:p w:rsidR="008D7D5E" w:rsidRDefault="008D7D5E" w:rsidP="00002872"/>
        </w:tc>
      </w:tr>
      <w:tr w:rsidR="008D7D5E" w:rsidTr="00484E38">
        <w:tc>
          <w:tcPr>
            <w:tcW w:w="6771" w:type="dxa"/>
          </w:tcPr>
          <w:p w:rsidR="008D7D5E" w:rsidRDefault="006542D8" w:rsidP="00002872">
            <w:r>
              <w:t>18.</w:t>
            </w:r>
            <w:r w:rsidRPr="00C432DA">
              <w:t>Öğrenci sesinin tonunu ve konuşma hızını sunumun büyük bir kısmında dinleyicilerin dikkatini çekecek şekilde ayarlayabilmiştir.</w:t>
            </w:r>
          </w:p>
        </w:tc>
        <w:tc>
          <w:tcPr>
            <w:tcW w:w="1134" w:type="dxa"/>
          </w:tcPr>
          <w:p w:rsidR="008D7D5E" w:rsidRDefault="006542D8" w:rsidP="00002872">
            <w:r>
              <w:t>4</w:t>
            </w:r>
          </w:p>
        </w:tc>
        <w:tc>
          <w:tcPr>
            <w:tcW w:w="1377" w:type="dxa"/>
          </w:tcPr>
          <w:p w:rsidR="008D7D5E" w:rsidRDefault="008D7D5E" w:rsidP="00002872"/>
        </w:tc>
      </w:tr>
      <w:tr w:rsidR="008D7D5E" w:rsidTr="00484E38">
        <w:tc>
          <w:tcPr>
            <w:tcW w:w="6771" w:type="dxa"/>
          </w:tcPr>
          <w:p w:rsidR="008D7D5E" w:rsidRDefault="006542D8" w:rsidP="00002872">
            <w:r>
              <w:t>19.</w:t>
            </w:r>
            <w:r w:rsidRPr="00C432DA">
              <w:t xml:space="preserve"> Öğrenci sesinin tonunu ve konuşma hızını sunumun yarısı ve daha az bir kısmında boyunca dinleyicilerin dikkatini çekecek şekilde ayarlayabilmiştir.</w:t>
            </w:r>
          </w:p>
        </w:tc>
        <w:tc>
          <w:tcPr>
            <w:tcW w:w="1134" w:type="dxa"/>
          </w:tcPr>
          <w:p w:rsidR="008D7D5E" w:rsidRDefault="006542D8" w:rsidP="00002872">
            <w:r>
              <w:t>3</w:t>
            </w:r>
          </w:p>
        </w:tc>
        <w:tc>
          <w:tcPr>
            <w:tcW w:w="1377" w:type="dxa"/>
          </w:tcPr>
          <w:p w:rsidR="008D7D5E" w:rsidRDefault="008D7D5E" w:rsidP="00002872"/>
        </w:tc>
      </w:tr>
      <w:tr w:rsidR="008D7D5E" w:rsidTr="00484E38">
        <w:tc>
          <w:tcPr>
            <w:tcW w:w="6771" w:type="dxa"/>
          </w:tcPr>
          <w:p w:rsidR="008D7D5E" w:rsidRDefault="006542D8" w:rsidP="00002872">
            <w:r>
              <w:t>20.</w:t>
            </w:r>
            <w:r w:rsidRPr="00C432DA">
              <w:t>Öğrenci sesinin tonunu ve konuşma hızını sunum boyunca dinleyicilerin dikkatini çekecek şekilde ayarlayamamıştır.</w:t>
            </w:r>
          </w:p>
        </w:tc>
        <w:tc>
          <w:tcPr>
            <w:tcW w:w="1134" w:type="dxa"/>
          </w:tcPr>
          <w:p w:rsidR="008D7D5E" w:rsidRDefault="006542D8" w:rsidP="00002872">
            <w:r>
              <w:t>2</w:t>
            </w:r>
          </w:p>
        </w:tc>
        <w:tc>
          <w:tcPr>
            <w:tcW w:w="1377" w:type="dxa"/>
          </w:tcPr>
          <w:p w:rsidR="008D7D5E" w:rsidRDefault="008D7D5E" w:rsidP="00002872"/>
        </w:tc>
      </w:tr>
      <w:tr w:rsidR="00FF627C" w:rsidTr="00EC6CD6">
        <w:tc>
          <w:tcPr>
            <w:tcW w:w="9282" w:type="dxa"/>
            <w:gridSpan w:val="3"/>
          </w:tcPr>
          <w:p w:rsidR="00FF627C" w:rsidRDefault="00FF627C" w:rsidP="008D6D39">
            <w:pPr>
              <w:jc w:val="center"/>
            </w:pPr>
            <w:r w:rsidRPr="00C432DA">
              <w:rPr>
                <w:b/>
              </w:rPr>
              <w:t>DİNLEYİCİ FARKINDALIĞI</w:t>
            </w:r>
          </w:p>
        </w:tc>
      </w:tr>
      <w:tr w:rsidR="008D7D5E" w:rsidTr="00484E38">
        <w:tc>
          <w:tcPr>
            <w:tcW w:w="6771" w:type="dxa"/>
          </w:tcPr>
          <w:p w:rsidR="008D7D5E" w:rsidRDefault="00FF627C" w:rsidP="00002872">
            <w:r>
              <w:rPr>
                <w:b/>
              </w:rPr>
              <w:t>21.</w:t>
            </w:r>
            <w:r w:rsidRPr="00C432DA">
              <w:rPr>
                <w:b/>
              </w:rPr>
              <w:t>Öğrenci dinleyicilerden gelen sözel ve sözel olmayan mesajlara karşılık verebilmiş ve uygun bir sunum yoluyla kontrol edebilmiştir.</w:t>
            </w:r>
          </w:p>
        </w:tc>
        <w:tc>
          <w:tcPr>
            <w:tcW w:w="1134" w:type="dxa"/>
          </w:tcPr>
          <w:p w:rsidR="008D7D5E" w:rsidRPr="008D6D39" w:rsidRDefault="00FF627C" w:rsidP="00002872">
            <w:pPr>
              <w:rPr>
                <w:b/>
              </w:rPr>
            </w:pPr>
            <w:r w:rsidRPr="008D6D39">
              <w:rPr>
                <w:b/>
              </w:rPr>
              <w:t>5</w:t>
            </w:r>
          </w:p>
        </w:tc>
        <w:tc>
          <w:tcPr>
            <w:tcW w:w="1377" w:type="dxa"/>
          </w:tcPr>
          <w:p w:rsidR="008D7D5E" w:rsidRDefault="008D7D5E" w:rsidP="00002872"/>
        </w:tc>
      </w:tr>
      <w:tr w:rsidR="008D7D5E" w:rsidTr="00484E38">
        <w:tc>
          <w:tcPr>
            <w:tcW w:w="6771" w:type="dxa"/>
          </w:tcPr>
          <w:p w:rsidR="008D7D5E" w:rsidRDefault="00FF627C" w:rsidP="00002872">
            <w:r>
              <w:t>22.</w:t>
            </w:r>
            <w:r w:rsidRPr="00C432DA">
              <w:t>Öğrenci dinleyicilerden gelen sözel ve sözel olmayan mesajlara çoğu zaman karşılık verebilmiştir.</w:t>
            </w:r>
          </w:p>
        </w:tc>
        <w:tc>
          <w:tcPr>
            <w:tcW w:w="1134" w:type="dxa"/>
          </w:tcPr>
          <w:p w:rsidR="008D7D5E" w:rsidRDefault="00FF627C" w:rsidP="00002872">
            <w:r>
              <w:t>4</w:t>
            </w:r>
          </w:p>
        </w:tc>
        <w:tc>
          <w:tcPr>
            <w:tcW w:w="1377" w:type="dxa"/>
          </w:tcPr>
          <w:p w:rsidR="008D7D5E" w:rsidRDefault="008D7D5E" w:rsidP="00002872"/>
        </w:tc>
      </w:tr>
      <w:tr w:rsidR="00FF627C" w:rsidTr="00484E38">
        <w:tc>
          <w:tcPr>
            <w:tcW w:w="6771" w:type="dxa"/>
          </w:tcPr>
          <w:p w:rsidR="00FF627C" w:rsidRDefault="00FF627C" w:rsidP="00002872">
            <w:r>
              <w:t>23.</w:t>
            </w:r>
            <w:r w:rsidRPr="00C432DA">
              <w:t>Öğrenci dinleyicilerden gelen sözel ve sözel olmayan mesajlara nadiren karşılık verebilmiştir.</w:t>
            </w:r>
          </w:p>
        </w:tc>
        <w:tc>
          <w:tcPr>
            <w:tcW w:w="1134" w:type="dxa"/>
          </w:tcPr>
          <w:p w:rsidR="00FF627C" w:rsidRDefault="00FF627C" w:rsidP="00002872">
            <w:r>
              <w:t>3</w:t>
            </w:r>
          </w:p>
        </w:tc>
        <w:tc>
          <w:tcPr>
            <w:tcW w:w="1377" w:type="dxa"/>
          </w:tcPr>
          <w:p w:rsidR="00FF627C" w:rsidRDefault="00FF627C" w:rsidP="00002872"/>
        </w:tc>
      </w:tr>
      <w:tr w:rsidR="00FF627C" w:rsidTr="00484E38">
        <w:tc>
          <w:tcPr>
            <w:tcW w:w="6771" w:type="dxa"/>
          </w:tcPr>
          <w:p w:rsidR="00FF627C" w:rsidRDefault="00FF627C" w:rsidP="00002872">
            <w:r>
              <w:t>24.</w:t>
            </w:r>
            <w:r w:rsidRPr="00C432DA">
              <w:t>Öğrenci dinleyicilerden gelen sözel ve sözel olmayan mesajlara karşılık verememiştir.</w:t>
            </w:r>
          </w:p>
        </w:tc>
        <w:tc>
          <w:tcPr>
            <w:tcW w:w="1134" w:type="dxa"/>
          </w:tcPr>
          <w:p w:rsidR="00FF627C" w:rsidRDefault="00FF627C" w:rsidP="00002872">
            <w:r>
              <w:t>2</w:t>
            </w:r>
          </w:p>
        </w:tc>
        <w:tc>
          <w:tcPr>
            <w:tcW w:w="1377" w:type="dxa"/>
          </w:tcPr>
          <w:p w:rsidR="00FF627C" w:rsidRDefault="00FF627C" w:rsidP="00002872"/>
        </w:tc>
      </w:tr>
      <w:tr w:rsidR="00FF627C" w:rsidTr="00140DF3">
        <w:tc>
          <w:tcPr>
            <w:tcW w:w="9282" w:type="dxa"/>
            <w:gridSpan w:val="3"/>
          </w:tcPr>
          <w:p w:rsidR="00FF627C" w:rsidRDefault="00FF627C" w:rsidP="008D6D39">
            <w:pPr>
              <w:jc w:val="center"/>
            </w:pPr>
            <w:r w:rsidRPr="00C432DA">
              <w:rPr>
                <w:b/>
              </w:rPr>
              <w:t>İÇERİK</w:t>
            </w:r>
          </w:p>
        </w:tc>
      </w:tr>
      <w:tr w:rsidR="00FF627C" w:rsidTr="00484E38">
        <w:tc>
          <w:tcPr>
            <w:tcW w:w="6771" w:type="dxa"/>
          </w:tcPr>
          <w:p w:rsidR="00FF627C" w:rsidRDefault="00FF627C" w:rsidP="00002872">
            <w:r>
              <w:rPr>
                <w:b/>
              </w:rPr>
              <w:t>25.</w:t>
            </w:r>
            <w:r w:rsidRPr="00626F73">
              <w:rPr>
                <w:b/>
              </w:rPr>
              <w:t>Öğrenci öğrenim hedeflerinin tamamını karşılayacak bir içerik hazırlamıştır.</w:t>
            </w:r>
          </w:p>
        </w:tc>
        <w:tc>
          <w:tcPr>
            <w:tcW w:w="1134" w:type="dxa"/>
          </w:tcPr>
          <w:p w:rsidR="00FF627C" w:rsidRPr="008D6D39" w:rsidRDefault="00FF627C" w:rsidP="00002872">
            <w:pPr>
              <w:rPr>
                <w:b/>
              </w:rPr>
            </w:pPr>
            <w:r w:rsidRPr="008D6D39">
              <w:rPr>
                <w:b/>
              </w:rPr>
              <w:t>25</w:t>
            </w:r>
          </w:p>
        </w:tc>
        <w:tc>
          <w:tcPr>
            <w:tcW w:w="1377" w:type="dxa"/>
          </w:tcPr>
          <w:p w:rsidR="00FF627C" w:rsidRDefault="00FF627C" w:rsidP="00002872"/>
        </w:tc>
      </w:tr>
      <w:tr w:rsidR="00FF627C" w:rsidTr="00484E38">
        <w:tc>
          <w:tcPr>
            <w:tcW w:w="6771" w:type="dxa"/>
          </w:tcPr>
          <w:p w:rsidR="00FF627C" w:rsidRDefault="00FF627C" w:rsidP="00002872">
            <w:r>
              <w:t>26.</w:t>
            </w:r>
            <w:r w:rsidRPr="00C432DA">
              <w:t>Öğrenci öğrenim hedeflerinin çoğunluğunu karşılayacak bir içerik hazırlamıştır.</w:t>
            </w:r>
          </w:p>
        </w:tc>
        <w:tc>
          <w:tcPr>
            <w:tcW w:w="1134" w:type="dxa"/>
          </w:tcPr>
          <w:p w:rsidR="00FF627C" w:rsidRDefault="00FF627C" w:rsidP="00002872">
            <w:r>
              <w:t>20</w:t>
            </w:r>
          </w:p>
        </w:tc>
        <w:tc>
          <w:tcPr>
            <w:tcW w:w="1377" w:type="dxa"/>
          </w:tcPr>
          <w:p w:rsidR="00FF627C" w:rsidRDefault="00FF627C" w:rsidP="00002872"/>
        </w:tc>
      </w:tr>
      <w:tr w:rsidR="00FF627C" w:rsidTr="00484E38">
        <w:tc>
          <w:tcPr>
            <w:tcW w:w="6771" w:type="dxa"/>
          </w:tcPr>
          <w:p w:rsidR="00FF627C" w:rsidRDefault="00FF627C" w:rsidP="00002872">
            <w:r>
              <w:t>27.</w:t>
            </w:r>
            <w:r w:rsidRPr="00C432DA">
              <w:t>Öğrenci öğrenim hedeflerinin bir kısmını karşılayacak bir içerik hazırlamıştır.</w:t>
            </w:r>
          </w:p>
        </w:tc>
        <w:tc>
          <w:tcPr>
            <w:tcW w:w="1134" w:type="dxa"/>
          </w:tcPr>
          <w:p w:rsidR="00FF627C" w:rsidRDefault="00FF627C" w:rsidP="00002872">
            <w:r>
              <w:t>15</w:t>
            </w:r>
          </w:p>
        </w:tc>
        <w:tc>
          <w:tcPr>
            <w:tcW w:w="1377" w:type="dxa"/>
          </w:tcPr>
          <w:p w:rsidR="00FF627C" w:rsidRDefault="00FF627C" w:rsidP="00002872"/>
        </w:tc>
      </w:tr>
      <w:tr w:rsidR="00FF627C" w:rsidTr="00484E38">
        <w:tc>
          <w:tcPr>
            <w:tcW w:w="6771" w:type="dxa"/>
          </w:tcPr>
          <w:p w:rsidR="00FF627C" w:rsidRDefault="00FF627C" w:rsidP="00002872">
            <w:r>
              <w:t>28.</w:t>
            </w:r>
            <w:r w:rsidRPr="00C432DA">
              <w:t>Öğrenci öğrenim hedeflerini karşılayacak bir içerik hazırlamıştır ancak gereksiz/fazla içerik de vardır.</w:t>
            </w:r>
          </w:p>
        </w:tc>
        <w:tc>
          <w:tcPr>
            <w:tcW w:w="1134" w:type="dxa"/>
          </w:tcPr>
          <w:p w:rsidR="00FF627C" w:rsidRDefault="00FF627C" w:rsidP="00002872">
            <w:r>
              <w:t>10</w:t>
            </w:r>
          </w:p>
        </w:tc>
        <w:tc>
          <w:tcPr>
            <w:tcW w:w="1377" w:type="dxa"/>
          </w:tcPr>
          <w:p w:rsidR="00FF627C" w:rsidRDefault="00FF627C" w:rsidP="00002872"/>
        </w:tc>
      </w:tr>
      <w:tr w:rsidR="00FF627C" w:rsidTr="00484E38">
        <w:tc>
          <w:tcPr>
            <w:tcW w:w="6771" w:type="dxa"/>
          </w:tcPr>
          <w:p w:rsidR="00FF627C" w:rsidRDefault="00FF627C" w:rsidP="00002872">
            <w:r>
              <w:t>29.</w:t>
            </w:r>
            <w:r w:rsidRPr="00C432DA">
              <w:t>Öğrenci öğrenim hedeflerini karşılayacak bir içerik hazırlamamıştır.</w:t>
            </w:r>
          </w:p>
        </w:tc>
        <w:tc>
          <w:tcPr>
            <w:tcW w:w="1134" w:type="dxa"/>
          </w:tcPr>
          <w:p w:rsidR="00FF627C" w:rsidRDefault="00FF627C" w:rsidP="00002872">
            <w:r>
              <w:t>5</w:t>
            </w:r>
          </w:p>
        </w:tc>
        <w:tc>
          <w:tcPr>
            <w:tcW w:w="1377" w:type="dxa"/>
          </w:tcPr>
          <w:p w:rsidR="00FF627C" w:rsidRDefault="00FF627C" w:rsidP="00002872"/>
        </w:tc>
      </w:tr>
      <w:tr w:rsidR="00FF627C" w:rsidTr="0057637C">
        <w:tc>
          <w:tcPr>
            <w:tcW w:w="9282" w:type="dxa"/>
            <w:gridSpan w:val="3"/>
          </w:tcPr>
          <w:p w:rsidR="00FF627C" w:rsidRDefault="00FF627C" w:rsidP="008D6D39">
            <w:pPr>
              <w:jc w:val="center"/>
            </w:pPr>
            <w:r w:rsidRPr="00C432DA">
              <w:rPr>
                <w:b/>
              </w:rPr>
              <w:t>GÖRSELLİK</w:t>
            </w:r>
          </w:p>
        </w:tc>
      </w:tr>
      <w:tr w:rsidR="00FF627C" w:rsidTr="00484E38">
        <w:tc>
          <w:tcPr>
            <w:tcW w:w="6771" w:type="dxa"/>
          </w:tcPr>
          <w:p w:rsidR="00FF627C" w:rsidRDefault="00FF627C" w:rsidP="00002872">
            <w:r>
              <w:rPr>
                <w:b/>
              </w:rPr>
              <w:t>30.</w:t>
            </w:r>
            <w:r w:rsidRPr="00626F73">
              <w:rPr>
                <w:b/>
              </w:rPr>
              <w:t>Sunum slaytları bütünüyle ilgi çekici, okunaklı ve içeriği destekleyici</w:t>
            </w:r>
          </w:p>
        </w:tc>
        <w:tc>
          <w:tcPr>
            <w:tcW w:w="1134" w:type="dxa"/>
          </w:tcPr>
          <w:p w:rsidR="00FF627C" w:rsidRPr="008D6D39" w:rsidRDefault="008D6D39" w:rsidP="00002872">
            <w:pPr>
              <w:rPr>
                <w:b/>
              </w:rPr>
            </w:pPr>
            <w:r w:rsidRPr="008D6D39">
              <w:rPr>
                <w:b/>
              </w:rPr>
              <w:t>15</w:t>
            </w:r>
          </w:p>
        </w:tc>
        <w:tc>
          <w:tcPr>
            <w:tcW w:w="1377" w:type="dxa"/>
          </w:tcPr>
          <w:p w:rsidR="00FF627C" w:rsidRDefault="00FF627C" w:rsidP="00002872"/>
        </w:tc>
      </w:tr>
      <w:tr w:rsidR="00FF627C" w:rsidTr="00484E38">
        <w:tc>
          <w:tcPr>
            <w:tcW w:w="6771" w:type="dxa"/>
          </w:tcPr>
          <w:p w:rsidR="00FF627C" w:rsidRDefault="00FF627C" w:rsidP="00002872">
            <w:r>
              <w:t>31.</w:t>
            </w:r>
            <w:r w:rsidRPr="00C432DA">
              <w:t>Sunum slaytlarının bir kısmı ilgi çekici, okunaklı ve içeriği destekleyici</w:t>
            </w:r>
          </w:p>
        </w:tc>
        <w:tc>
          <w:tcPr>
            <w:tcW w:w="1134" w:type="dxa"/>
          </w:tcPr>
          <w:p w:rsidR="00FF627C" w:rsidRDefault="008D6D39" w:rsidP="00002872">
            <w:r>
              <w:t>10</w:t>
            </w:r>
          </w:p>
        </w:tc>
        <w:tc>
          <w:tcPr>
            <w:tcW w:w="1377" w:type="dxa"/>
          </w:tcPr>
          <w:p w:rsidR="00FF627C" w:rsidRDefault="00FF627C" w:rsidP="00002872"/>
        </w:tc>
      </w:tr>
      <w:tr w:rsidR="00FF627C" w:rsidTr="00484E38">
        <w:tc>
          <w:tcPr>
            <w:tcW w:w="6771" w:type="dxa"/>
          </w:tcPr>
          <w:p w:rsidR="00FF627C" w:rsidRDefault="00FF627C" w:rsidP="00002872">
            <w:r>
              <w:t>32</w:t>
            </w:r>
            <w:r w:rsidRPr="00C432DA">
              <w:t>Slaytlar ilgi çekici değil, güçlükle okunuyor ve yetersiz/gereksiz içerik var.</w:t>
            </w:r>
          </w:p>
        </w:tc>
        <w:tc>
          <w:tcPr>
            <w:tcW w:w="1134" w:type="dxa"/>
          </w:tcPr>
          <w:p w:rsidR="00FF627C" w:rsidRDefault="008D6D39" w:rsidP="00002872">
            <w:r>
              <w:t>5</w:t>
            </w:r>
          </w:p>
        </w:tc>
        <w:tc>
          <w:tcPr>
            <w:tcW w:w="1377" w:type="dxa"/>
          </w:tcPr>
          <w:p w:rsidR="00FF627C" w:rsidRDefault="00FF627C" w:rsidP="00002872"/>
        </w:tc>
      </w:tr>
      <w:tr w:rsidR="00FF627C" w:rsidTr="006A4BEB">
        <w:tc>
          <w:tcPr>
            <w:tcW w:w="9282" w:type="dxa"/>
            <w:gridSpan w:val="3"/>
          </w:tcPr>
          <w:p w:rsidR="00FF627C" w:rsidRPr="00C432DA" w:rsidRDefault="00FF627C" w:rsidP="00FF627C">
            <w:pPr>
              <w:jc w:val="center"/>
              <w:rPr>
                <w:b/>
              </w:rPr>
            </w:pPr>
            <w:r w:rsidRPr="00C432DA">
              <w:rPr>
                <w:b/>
              </w:rPr>
              <w:t>ÖĞRETİM YÖNTEM VE TEKNİKLERİ</w:t>
            </w:r>
          </w:p>
          <w:p w:rsidR="00FF627C" w:rsidRPr="00C432DA" w:rsidRDefault="00FF627C" w:rsidP="00FF627C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b/>
                <w:i/>
              </w:rPr>
            </w:pPr>
            <w:r w:rsidRPr="00C432DA">
              <w:rPr>
                <w:b/>
                <w:i/>
              </w:rPr>
              <w:t>(Öğretim Yöntemleri: Anlatım yöntemi, Tartışma yöntemi, Gösterip yaptırma yöntemi-demonstrasyon, Örnek olay yöntemi vb.)</w:t>
            </w:r>
          </w:p>
          <w:p w:rsidR="00FF627C" w:rsidRDefault="00FF627C" w:rsidP="00FF627C">
            <w:r w:rsidRPr="00C432DA">
              <w:rPr>
                <w:b/>
                <w:i/>
              </w:rPr>
              <w:t>(Öğretim Teknikleri: Soru-cevap tekniği, Beyin fırtınası tekniği, Kavram haritaları tekniği, Altı</w:t>
            </w:r>
          </w:p>
        </w:tc>
      </w:tr>
    </w:tbl>
    <w:p w:rsidR="00002872" w:rsidRDefault="00002872" w:rsidP="00002872"/>
    <w:p w:rsidR="00002872" w:rsidRDefault="00002872" w:rsidP="00002872"/>
    <w:p w:rsidR="006D7710" w:rsidRDefault="006D7710"/>
    <w:sectPr w:rsidR="006D7710" w:rsidSect="006D77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1D54F8"/>
    <w:multiLevelType w:val="hybridMultilevel"/>
    <w:tmpl w:val="FD9003A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02872"/>
    <w:rsid w:val="00002872"/>
    <w:rsid w:val="00484E38"/>
    <w:rsid w:val="00517027"/>
    <w:rsid w:val="005B4DA5"/>
    <w:rsid w:val="006542D8"/>
    <w:rsid w:val="006D7710"/>
    <w:rsid w:val="008D6D39"/>
    <w:rsid w:val="008D7D5E"/>
    <w:rsid w:val="00BF0501"/>
    <w:rsid w:val="00FF62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line="360" w:lineRule="auto"/>
        <w:ind w:left="1179" w:right="119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872"/>
    <w:pPr>
      <w:spacing w:line="240" w:lineRule="auto"/>
      <w:ind w:left="0" w:right="0" w:firstLine="0"/>
      <w:jc w:val="left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002872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02872"/>
    <w:rPr>
      <w:rFonts w:ascii="Tahoma" w:eastAsia="Times New Roman" w:hAnsi="Tahoma" w:cs="Tahoma"/>
      <w:sz w:val="16"/>
      <w:szCs w:val="16"/>
      <w:lang w:eastAsia="tr-TR"/>
    </w:rPr>
  </w:style>
  <w:style w:type="table" w:styleId="TabloKlavuzu">
    <w:name w:val="Table Grid"/>
    <w:basedOn w:val="NormalTablo"/>
    <w:uiPriority w:val="59"/>
    <w:rsid w:val="008D7D5E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FF627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606</Words>
  <Characters>3458</Characters>
  <Application>Microsoft Office Word</Application>
  <DocSecurity>0</DocSecurity>
  <Lines>28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2024-08-09T18:48:00Z</dcterms:created>
  <dcterms:modified xsi:type="dcterms:W3CDTF">2024-08-09T19:45:00Z</dcterms:modified>
</cp:coreProperties>
</file>